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A145D" w14:textId="269511A8" w:rsidR="00ED3477" w:rsidRPr="008E6F91" w:rsidRDefault="00CA0314" w:rsidP="00383213">
      <w:pPr>
        <w:shd w:val="clear" w:color="auto" w:fill="FFFFFF" w:themeFill="background1"/>
        <w:ind w:left="42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bookmarkStart w:id="1" w:name="_GoBack"/>
      <w:bookmarkEnd w:id="1"/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 w14:paraId="5A0C15F1" w14:textId="77777777"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8E6F91" w14:paraId="2C05463C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1CB29672" w14:textId="77777777"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0A42495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8E6F91">
              <w:rPr>
                <w:rFonts w:cstheme="minorHAnsi"/>
                <w:sz w:val="20"/>
                <w:szCs w:val="20"/>
              </w:rPr>
              <w:t xml:space="preserve">postupku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s javnošću </w:t>
            </w:r>
          </w:p>
        </w:tc>
      </w:tr>
      <w:tr w:rsidR="00D02792" w:rsidRPr="008E6F91" w14:paraId="3431AE04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6164304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5B9D14BE" w14:textId="77B58ADA" w:rsidR="00ED3477" w:rsidRPr="008E6F91" w:rsidRDefault="00FF0B15" w:rsidP="00FF0B15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F0B15">
              <w:rPr>
                <w:rFonts w:cstheme="minorHAnsi"/>
                <w:b/>
                <w:sz w:val="20"/>
                <w:szCs w:val="20"/>
              </w:rPr>
              <w:t>PRAVILNIK O NAČINU PROVOĐENJA POSTUPAKA JEDNOSTAVNE NABAVE</w:t>
            </w:r>
            <w:r w:rsidR="00881E4F">
              <w:rPr>
                <w:rFonts w:cstheme="minorHAnsi"/>
                <w:b/>
                <w:sz w:val="20"/>
                <w:szCs w:val="20"/>
              </w:rPr>
              <w:t xml:space="preserve"> OŠ KOPRIVNIČKI IVANEC</w:t>
            </w:r>
          </w:p>
        </w:tc>
      </w:tr>
      <w:tr w:rsidR="00D02792" w:rsidRPr="008E6F91" w14:paraId="4845A4B9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70EDA5F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14:paraId="6805F99B" w14:textId="619898A3" w:rsidR="00ED3477" w:rsidRPr="008E6F91" w:rsidRDefault="00684900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OSNOVNA ŠKOLA </w:t>
            </w:r>
            <w:r w:rsidR="00881E4F">
              <w:rPr>
                <w:rFonts w:cstheme="minorHAnsi"/>
                <w:b/>
                <w:sz w:val="20"/>
                <w:szCs w:val="20"/>
              </w:rPr>
              <w:t>KOPRIVNIČKI IVANEC</w:t>
            </w:r>
          </w:p>
        </w:tc>
      </w:tr>
      <w:tr w:rsidR="00D02792" w:rsidRPr="008E6F91" w14:paraId="3257C1E9" w14:textId="77777777" w:rsidTr="008E6F91">
        <w:tc>
          <w:tcPr>
            <w:tcW w:w="4643" w:type="dxa"/>
            <w:shd w:val="clear" w:color="auto" w:fill="FFFFFF" w:themeFill="background1"/>
            <w:vAlign w:val="center"/>
          </w:tcPr>
          <w:p w14:paraId="32CD18E3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140817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22B3E3F6" w14:textId="77508116" w:rsidR="00ED3477" w:rsidRPr="008E6F91" w:rsidRDefault="00FF0B15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383213">
              <w:rPr>
                <w:rFonts w:cstheme="minorHAnsi"/>
                <w:b/>
                <w:sz w:val="20"/>
                <w:szCs w:val="20"/>
              </w:rPr>
              <w:t>6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="00383213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>6.2026.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14:paraId="6A3D2883" w14:textId="77777777"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47480E42" w14:textId="684E730D" w:rsidR="00550AA1" w:rsidRPr="008E6F91" w:rsidRDefault="00383213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  <w:r w:rsidR="00FF0B15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="00FF0B15">
              <w:rPr>
                <w:rFonts w:cstheme="minorHAnsi"/>
                <w:b/>
                <w:sz w:val="20"/>
                <w:szCs w:val="20"/>
              </w:rPr>
              <w:t>7.2026.</w:t>
            </w:r>
          </w:p>
        </w:tc>
      </w:tr>
      <w:tr w:rsidR="00D02792" w:rsidRPr="008E6F91" w14:paraId="5ABE01E0" w14:textId="77777777" w:rsidTr="008E6F91">
        <w:tc>
          <w:tcPr>
            <w:tcW w:w="4643" w:type="dxa"/>
            <w:shd w:val="clear" w:color="auto" w:fill="FFFFFF" w:themeFill="background1"/>
          </w:tcPr>
          <w:p w14:paraId="6BB6C981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14:paraId="5E5D4D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14:paraId="3C63C65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0A14AAA" w14:textId="77777777" w:rsidTr="008E6F91">
        <w:tc>
          <w:tcPr>
            <w:tcW w:w="4643" w:type="dxa"/>
            <w:shd w:val="clear" w:color="auto" w:fill="FFFFFF" w:themeFill="background1"/>
          </w:tcPr>
          <w:p w14:paraId="465AE6A3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14:paraId="284EC32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9058FC2" w14:textId="77777777" w:rsidTr="008E6F91">
        <w:tc>
          <w:tcPr>
            <w:tcW w:w="4643" w:type="dxa"/>
            <w:shd w:val="clear" w:color="auto" w:fill="FFFFFF" w:themeFill="background1"/>
          </w:tcPr>
          <w:p w14:paraId="76BA4EF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14:paraId="6475748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67F365BA" w14:textId="77777777" w:rsidTr="008E6F91">
        <w:tc>
          <w:tcPr>
            <w:tcW w:w="4643" w:type="dxa"/>
            <w:shd w:val="clear" w:color="auto" w:fill="FFFFFF" w:themeFill="background1"/>
          </w:tcPr>
          <w:p w14:paraId="3568B7F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0D66DBFF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E1287E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40099624" w14:textId="77777777" w:rsidTr="008E6F91">
        <w:tc>
          <w:tcPr>
            <w:tcW w:w="4643" w:type="dxa"/>
            <w:vMerge w:val="restart"/>
            <w:shd w:val="clear" w:color="auto" w:fill="FFFFFF" w:themeFill="background1"/>
          </w:tcPr>
          <w:p w14:paraId="7F928A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14:paraId="33C8F9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1EB071D7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4AD1BD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6B57B465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18A9108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720C155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549C0C24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27418AE4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3BEA8C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00E14D2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323AF3D5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187A151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1E86BE3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831EA4C" w14:textId="77777777" w:rsidTr="008E6F91">
        <w:tc>
          <w:tcPr>
            <w:tcW w:w="4643" w:type="dxa"/>
            <w:shd w:val="clear" w:color="auto" w:fill="FFFFFF" w:themeFill="background1"/>
          </w:tcPr>
          <w:p w14:paraId="1AA8F5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14:paraId="5ED6F99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5719DE3B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2DF65AA6" w14:textId="1E183579" w:rsidR="00D02792" w:rsidRPr="00383213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>Popunjeni obrazac s prilogom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 xml:space="preserve"> potrebno je do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staviti zaključno do 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25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0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7.2026.</w:t>
            </w:r>
            <w:r w:rsidR="00550AA1" w:rsidRPr="00383213">
              <w:rPr>
                <w:rFonts w:ascii="Calibri" w:hAnsi="Calibri" w:cs="Calibri"/>
                <w:sz w:val="20"/>
                <w:szCs w:val="20"/>
              </w:rPr>
              <w:t xml:space="preserve"> na adresu elektronske pošte:</w:t>
            </w:r>
            <w:r w:rsidR="00725DF6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" w:history="1">
              <w:r w:rsidR="00FF0B15" w:rsidRPr="00383213">
                <w:rPr>
                  <w:rStyle w:val="Hiperveza"/>
                  <w:rFonts w:ascii="Calibri" w:hAnsi="Calibri" w:cs="Calibri"/>
                  <w:sz w:val="20"/>
                  <w:szCs w:val="20"/>
                </w:rPr>
                <w:t>ured@os-ko</w:t>
              </w:r>
              <w:r w:rsidR="00383213" w:rsidRPr="00383213">
                <w:rPr>
                  <w:rStyle w:val="Hiperveza"/>
                  <w:rFonts w:ascii="Calibri" w:hAnsi="Calibri" w:cs="Calibri"/>
                  <w:sz w:val="20"/>
                  <w:szCs w:val="20"/>
                </w:rPr>
                <w:t>privnicki-ivanec</w:t>
              </w:r>
              <w:r w:rsidR="00FF0B15" w:rsidRPr="00383213">
                <w:rPr>
                  <w:rStyle w:val="Hiperveza"/>
                  <w:rFonts w:ascii="Calibri" w:hAnsi="Calibri" w:cs="Calibri"/>
                  <w:sz w:val="20"/>
                  <w:szCs w:val="20"/>
                </w:rPr>
                <w:t>.skole.hr</w:t>
              </w:r>
            </w:hyperlink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5" w:history="1"/>
            <w:r w:rsidR="00550AA1" w:rsidRPr="00383213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Kontakt os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 xml:space="preserve">oba: Službenik za informiranje Tanja </w:t>
            </w:r>
            <w:proofErr w:type="spellStart"/>
            <w:r w:rsidR="00383213" w:rsidRPr="00383213">
              <w:rPr>
                <w:rFonts w:ascii="Calibri" w:hAnsi="Calibri" w:cs="Calibri"/>
                <w:sz w:val="20"/>
                <w:szCs w:val="20"/>
              </w:rPr>
              <w:t>Stančec</w:t>
            </w:r>
            <w:proofErr w:type="spellEnd"/>
            <w:r w:rsidRPr="003832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>ured@os-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koprivnicki-ivanec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>.skole.hr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,</w:t>
            </w:r>
            <w:r w:rsidR="00550AA1" w:rsidRPr="00383213">
              <w:rPr>
                <w:rFonts w:ascii="Calibri" w:hAnsi="Calibri" w:cs="Calibri"/>
                <w:sz w:val="20"/>
                <w:szCs w:val="20"/>
              </w:rPr>
              <w:t xml:space="preserve"> tel. 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048/861-262</w:t>
            </w:r>
          </w:p>
          <w:p w14:paraId="5F0061A7" w14:textId="5C8C08CA" w:rsidR="00D02792" w:rsidRPr="00383213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 xml:space="preserve">Po završetku savjetovanja, svi pristigli doprinosi bit će razmotreni te 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 xml:space="preserve">ili prihvaćeni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ili neprihvaćeni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>, odnosno primljeni na znanje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 uz obrazloženja koja su sastavni dio Izvješća o savjetovanju s javnošću. Izvješće će biti objavljeno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2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5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0</w:t>
            </w:r>
            <w:r w:rsidR="00F06C23" w:rsidRPr="00383213">
              <w:rPr>
                <w:rFonts w:ascii="Calibri" w:hAnsi="Calibri" w:cs="Calibri"/>
                <w:sz w:val="20"/>
                <w:szCs w:val="20"/>
              </w:rPr>
              <w:t>7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.2026.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 (očekivani termin) na internetskoj stranici</w:t>
            </w:r>
            <w:r w:rsidR="00AF3C49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https://os-koprivnicki-ivanec.skole.hr/javno-savjetovanje</w:t>
            </w:r>
          </w:p>
          <w:p w14:paraId="2CAF2B3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59B43F" w14:textId="77777777"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</w:p>
    <w:sectPr w:rsidR="0024655E" w:rsidRPr="008E6F91" w:rsidSect="00C1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127402"/>
    <w:rsid w:val="0024655E"/>
    <w:rsid w:val="002F4BAD"/>
    <w:rsid w:val="003179EE"/>
    <w:rsid w:val="00363D5E"/>
    <w:rsid w:val="00383213"/>
    <w:rsid w:val="004E17B0"/>
    <w:rsid w:val="00550AA1"/>
    <w:rsid w:val="005649F0"/>
    <w:rsid w:val="005E3A00"/>
    <w:rsid w:val="005E76B0"/>
    <w:rsid w:val="00684900"/>
    <w:rsid w:val="00725DF6"/>
    <w:rsid w:val="00881E4F"/>
    <w:rsid w:val="008E6F91"/>
    <w:rsid w:val="00935B9F"/>
    <w:rsid w:val="00AC47E7"/>
    <w:rsid w:val="00AE06D4"/>
    <w:rsid w:val="00AF3C49"/>
    <w:rsid w:val="00B73526"/>
    <w:rsid w:val="00BA5E52"/>
    <w:rsid w:val="00C14BB1"/>
    <w:rsid w:val="00C62235"/>
    <w:rsid w:val="00C76F86"/>
    <w:rsid w:val="00CA0314"/>
    <w:rsid w:val="00CF3BEE"/>
    <w:rsid w:val="00D02792"/>
    <w:rsid w:val="00D81BCA"/>
    <w:rsid w:val="00DF204A"/>
    <w:rsid w:val="00E36960"/>
    <w:rsid w:val="00ED3477"/>
    <w:rsid w:val="00F06C23"/>
    <w:rsid w:val="00F607F1"/>
    <w:rsid w:val="00FF0B1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23D"/>
  <w15:docId w15:val="{501ABDB7-B938-44B4-BF6D-4458FA3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76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l" TargetMode="External"/><Relationship Id="rId4" Type="http://schemas.openxmlformats.org/officeDocument/2006/relationships/hyperlink" Target="mailto:ured@os-koprivnicki-bregi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Tajnik</cp:lastModifiedBy>
  <cp:revision>10</cp:revision>
  <cp:lastPrinted>2024-04-29T08:44:00Z</cp:lastPrinted>
  <dcterms:created xsi:type="dcterms:W3CDTF">2026-06-23T07:19:00Z</dcterms:created>
  <dcterms:modified xsi:type="dcterms:W3CDTF">2026-06-25T09:51:00Z</dcterms:modified>
</cp:coreProperties>
</file>