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52"/>
        <w:gridCol w:w="3193"/>
        <w:gridCol w:w="2817"/>
      </w:tblGrid>
      <w:tr w:rsidR="00BA407D" w:rsidRPr="00BD0509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Pr="00BD0509" w:rsidRDefault="00BF372C" w:rsidP="00BA40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0509">
              <w:rPr>
                <w:rFonts w:cstheme="minorHAnsi"/>
                <w:b/>
                <w:sz w:val="20"/>
                <w:szCs w:val="20"/>
              </w:rPr>
              <w:t>IZVJEŠĆE</w:t>
            </w:r>
            <w:r w:rsidR="00BA407D" w:rsidRPr="00BD0509">
              <w:rPr>
                <w:rFonts w:cstheme="minorHAnsi"/>
                <w:b/>
                <w:sz w:val="20"/>
                <w:szCs w:val="20"/>
              </w:rPr>
              <w:t xml:space="preserve"> O PROVEDENOM SAVJETOVANJU </w:t>
            </w:r>
          </w:p>
          <w:p w14:paraId="593E6316" w14:textId="77777777" w:rsidR="00BA407D" w:rsidRPr="00BD0509" w:rsidRDefault="00BA407D" w:rsidP="00BA40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D0509">
              <w:rPr>
                <w:rFonts w:cstheme="minorHAnsi"/>
                <w:b/>
                <w:sz w:val="20"/>
                <w:szCs w:val="20"/>
              </w:rPr>
              <w:t>SA ZAINTERESIRANOM JAVNOŠĆU</w:t>
            </w:r>
          </w:p>
        </w:tc>
      </w:tr>
      <w:tr w:rsidR="00BA407D" w:rsidRPr="00BD0509" w14:paraId="65897228" w14:textId="77777777" w:rsidTr="00536519">
        <w:tc>
          <w:tcPr>
            <w:tcW w:w="3085" w:type="dxa"/>
          </w:tcPr>
          <w:p w14:paraId="5466FFDE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03E515B8" w:rsidR="00CD0FE3" w:rsidRPr="00BD0509" w:rsidRDefault="00BD0509" w:rsidP="006F283D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 xml:space="preserve">Nacrt Pravilnika o načinu provođenja postupaka jednostavne nabave </w:t>
            </w:r>
          </w:p>
        </w:tc>
      </w:tr>
      <w:tr w:rsidR="00BA407D" w:rsidRPr="00BD0509" w14:paraId="662D5A06" w14:textId="77777777" w:rsidTr="00536519">
        <w:tc>
          <w:tcPr>
            <w:tcW w:w="3085" w:type="dxa"/>
          </w:tcPr>
          <w:p w14:paraId="64ED46CA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158D3B6C" w14:textId="4394AA71" w:rsidR="009007D6" w:rsidRPr="00BD0509" w:rsidRDefault="00BD0509" w:rsidP="003D0D70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Osnovna škola Koprivnički Ivanec</w:t>
            </w:r>
          </w:p>
        </w:tc>
      </w:tr>
      <w:tr w:rsidR="00BA407D" w:rsidRPr="00BD0509" w14:paraId="649DA6BE" w14:textId="77777777" w:rsidTr="00536519">
        <w:tc>
          <w:tcPr>
            <w:tcW w:w="3085" w:type="dxa"/>
          </w:tcPr>
          <w:p w14:paraId="74E3966E" w14:textId="77777777" w:rsidR="00BA407D" w:rsidRPr="00BD0509" w:rsidRDefault="00557ECA" w:rsidP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671D283D" w14:textId="137EE435" w:rsidR="003B0DC0" w:rsidRPr="00BD0509" w:rsidRDefault="00150448" w:rsidP="005F5780">
            <w:pPr>
              <w:spacing w:after="1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Pravna osnova za donošenje N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acrta Pravilnika o načinu provođenja postupaka jednostavne nabave sadržana je u članku 86. stavku 3. Zakona o izmjenama i dopunama Zakona o javnoj nabavi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(„Narodne novine“ </w:t>
            </w:r>
            <w:r w:rsidR="00BD0509" w:rsidRPr="00BD0509">
              <w:rPr>
                <w:rFonts w:eastAsia="Times New Roman" w:cstheme="minorHAnsi"/>
                <w:sz w:val="20"/>
                <w:szCs w:val="20"/>
              </w:rPr>
              <w:t xml:space="preserve">broj 48/26.) 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kojim je </w:t>
            </w:r>
            <w:r>
              <w:rPr>
                <w:rFonts w:cstheme="minorHAnsi"/>
                <w:sz w:val="20"/>
                <w:szCs w:val="20"/>
              </w:rPr>
              <w:t>naručiteljima ostavljen rok od tri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 mjeseca od stupanja na snagu Zakona da usklade opće akte </w:t>
            </w:r>
            <w:r w:rsidR="00BD0509" w:rsidRPr="00BD0509">
              <w:rPr>
                <w:rFonts w:eastAsia="Times New Roman" w:cstheme="minorHAnsi"/>
                <w:sz w:val="20"/>
                <w:szCs w:val="20"/>
              </w:rPr>
              <w:t>kojima se uređuju pravila, uvjeti i postupci jednostavne nabave te plan</w:t>
            </w:r>
            <w:r>
              <w:rPr>
                <w:rFonts w:eastAsia="Times New Roman" w:cstheme="minorHAnsi"/>
                <w:sz w:val="20"/>
                <w:szCs w:val="20"/>
              </w:rPr>
              <w:t>ove nabave s odredbama navedenog Z</w:t>
            </w:r>
            <w:r w:rsidR="00BD0509" w:rsidRPr="00BD0509">
              <w:rPr>
                <w:rFonts w:eastAsia="Times New Roman" w:cstheme="minorHAnsi"/>
                <w:sz w:val="20"/>
                <w:szCs w:val="20"/>
              </w:rPr>
              <w:t>akona.</w:t>
            </w:r>
          </w:p>
        </w:tc>
      </w:tr>
      <w:tr w:rsidR="00BA407D" w:rsidRPr="00BD0509" w14:paraId="7135C235" w14:textId="77777777" w:rsidTr="00536519">
        <w:tc>
          <w:tcPr>
            <w:tcW w:w="3085" w:type="dxa"/>
          </w:tcPr>
          <w:p w14:paraId="0F12A729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60CF46CA" w14:textId="2A395FF2" w:rsidR="00AD560B" w:rsidRPr="00BD0509" w:rsidRDefault="00BD0509" w:rsidP="00CD0FE3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lipanj 2026. godine</w:t>
            </w:r>
          </w:p>
          <w:p w14:paraId="59A38518" w14:textId="6FE4DC5F" w:rsidR="00CD0FE3" w:rsidRPr="00BD0509" w:rsidRDefault="00CD0FE3" w:rsidP="00CD0FE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407D" w:rsidRPr="00BD0509" w14:paraId="0B622900" w14:textId="77777777" w:rsidTr="00536519">
        <w:tc>
          <w:tcPr>
            <w:tcW w:w="3085" w:type="dxa"/>
          </w:tcPr>
          <w:p w14:paraId="366858F3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Je li nacrt bio objavljen na internetskim stranicama ili na drugi odgovarajući način?</w:t>
            </w:r>
          </w:p>
          <w:p w14:paraId="5C29391E" w14:textId="77777777" w:rsidR="00AC78B4" w:rsidRPr="00BD0509" w:rsidRDefault="00AC78B4">
            <w:pPr>
              <w:rPr>
                <w:rFonts w:cstheme="minorHAnsi"/>
                <w:sz w:val="20"/>
                <w:szCs w:val="20"/>
              </w:rPr>
            </w:pPr>
          </w:p>
          <w:p w14:paraId="348121BF" w14:textId="130A50A3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BD0509" w:rsidRDefault="007C719B">
            <w:pPr>
              <w:rPr>
                <w:rFonts w:cstheme="minorHAnsi"/>
                <w:sz w:val="20"/>
                <w:szCs w:val="20"/>
              </w:rPr>
            </w:pPr>
          </w:p>
          <w:p w14:paraId="4AC05013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704BC1F1" w14:textId="060578A9" w:rsidR="00BD0509" w:rsidRPr="00BD0509" w:rsidRDefault="00BD0509" w:rsidP="00BD0509">
            <w:pPr>
              <w:rPr>
                <w:rFonts w:eastAsia="Times New Roman" w:cstheme="minorHAnsi"/>
                <w:sz w:val="20"/>
                <w:szCs w:val="20"/>
              </w:rPr>
            </w:pPr>
            <w:r w:rsidRPr="00BD0509">
              <w:rPr>
                <w:rFonts w:eastAsia="Times New Roman" w:cstheme="minorHAnsi"/>
                <w:sz w:val="20"/>
                <w:szCs w:val="20"/>
              </w:rPr>
              <w:t>Nacrt Pravilnika o načinu provođenja postup</w:t>
            </w:r>
            <w:r w:rsidR="00150448">
              <w:rPr>
                <w:rFonts w:eastAsia="Times New Roman" w:cstheme="minorHAnsi"/>
                <w:sz w:val="20"/>
                <w:szCs w:val="20"/>
              </w:rPr>
              <w:t>a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>ka jednostavne nabave Osnovne škole Koprivnički Ivanec objavljen je na internetskoj stranici Osnovne škole Koprivnički Ivanec (https://os-koprivnicki-ivanec.skole.hr/javno-savjetovanje).</w:t>
            </w:r>
          </w:p>
          <w:p w14:paraId="255C1D02" w14:textId="77777777" w:rsidR="00BD0509" w:rsidRPr="00BD0509" w:rsidRDefault="00BD0509" w:rsidP="00BD0509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9D1A347" w14:textId="1AA0B79F" w:rsidR="00BD0509" w:rsidRPr="00BD0509" w:rsidRDefault="00BD0509" w:rsidP="00BD0509">
            <w:pPr>
              <w:rPr>
                <w:rFonts w:eastAsia="Times New Roman" w:cstheme="minorHAnsi"/>
                <w:sz w:val="20"/>
                <w:szCs w:val="20"/>
              </w:rPr>
            </w:pPr>
            <w:r w:rsidRPr="00BD0509">
              <w:rPr>
                <w:rFonts w:eastAsia="Times New Roman" w:cstheme="minorHAnsi"/>
                <w:sz w:val="20"/>
                <w:szCs w:val="20"/>
              </w:rPr>
              <w:t>Javno s</w:t>
            </w:r>
            <w:r w:rsidR="00150448">
              <w:rPr>
                <w:rFonts w:eastAsia="Times New Roman" w:cstheme="minorHAnsi"/>
                <w:sz w:val="20"/>
                <w:szCs w:val="20"/>
              </w:rPr>
              <w:t xml:space="preserve">avjetovanje trajalo je 30 dana te se provodilo 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od 26. lipnja do 25. srpnja 2026. godine </w:t>
            </w:r>
            <w:r w:rsidR="00B17119">
              <w:rPr>
                <w:rFonts w:eastAsia="Times New Roman" w:cstheme="minorHAnsi"/>
                <w:sz w:val="20"/>
                <w:szCs w:val="20"/>
              </w:rPr>
              <w:t>putem internetske stranice</w:t>
            </w:r>
            <w:r w:rsidRPr="00BD0509">
              <w:rPr>
                <w:rFonts w:eastAsia="Times New Roman" w:cstheme="minorHAnsi"/>
                <w:sz w:val="20"/>
                <w:szCs w:val="20"/>
              </w:rPr>
              <w:t xml:space="preserve"> Osnovne škole Koprivnički Ivanec.</w:t>
            </w:r>
          </w:p>
          <w:p w14:paraId="52B45397" w14:textId="77777777" w:rsidR="00305509" w:rsidRPr="00BD0509" w:rsidRDefault="00305509" w:rsidP="002731BB">
            <w:pPr>
              <w:jc w:val="both"/>
              <w:rPr>
                <w:rStyle w:val="Istaknuto"/>
                <w:rFonts w:cstheme="minorHAnsi"/>
                <w:i w:val="0"/>
                <w:sz w:val="20"/>
                <w:szCs w:val="20"/>
              </w:rPr>
            </w:pPr>
          </w:p>
          <w:p w14:paraId="3B13E38A" w14:textId="77777777" w:rsidR="00305509" w:rsidRPr="00BD0509" w:rsidRDefault="00305509" w:rsidP="002731BB">
            <w:pPr>
              <w:jc w:val="both"/>
              <w:rPr>
                <w:rStyle w:val="Istaknuto"/>
                <w:rFonts w:cstheme="minorHAnsi"/>
                <w:sz w:val="20"/>
                <w:szCs w:val="20"/>
              </w:rPr>
            </w:pPr>
          </w:p>
          <w:p w14:paraId="689CFB60" w14:textId="77777777" w:rsidR="003F0F5D" w:rsidRPr="00BD0509" w:rsidRDefault="003F0F5D" w:rsidP="005C7E46">
            <w:pPr>
              <w:rPr>
                <w:rFonts w:cstheme="minorHAnsi"/>
                <w:sz w:val="20"/>
                <w:szCs w:val="20"/>
              </w:rPr>
            </w:pPr>
          </w:p>
          <w:p w14:paraId="69648C4E" w14:textId="77777777" w:rsidR="0089304C" w:rsidRPr="00BD0509" w:rsidRDefault="0089304C" w:rsidP="005C7E46">
            <w:pPr>
              <w:rPr>
                <w:rFonts w:cstheme="minorHAnsi"/>
                <w:sz w:val="20"/>
                <w:szCs w:val="20"/>
              </w:rPr>
            </w:pPr>
          </w:p>
          <w:p w14:paraId="1A425104" w14:textId="77777777" w:rsidR="005D6161" w:rsidRPr="00BD0509" w:rsidRDefault="005D6161" w:rsidP="005C7E46">
            <w:pPr>
              <w:rPr>
                <w:rFonts w:cstheme="minorHAnsi"/>
                <w:sz w:val="20"/>
                <w:szCs w:val="20"/>
              </w:rPr>
            </w:pPr>
          </w:p>
          <w:p w14:paraId="516784E5" w14:textId="003A9B49" w:rsidR="007773CC" w:rsidRPr="00BD0509" w:rsidRDefault="007773CC" w:rsidP="005C7E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407D" w:rsidRPr="00BD0509" w14:paraId="7C7BC04D" w14:textId="77777777" w:rsidTr="00536519">
        <w:tc>
          <w:tcPr>
            <w:tcW w:w="3085" w:type="dxa"/>
          </w:tcPr>
          <w:p w14:paraId="4FCB9661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4DEEDF21" w:rsidR="000F0AC7" w:rsidRPr="00BD0509" w:rsidRDefault="00150448" w:rsidP="00F5753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Nije bilo dostavljenih primjedbi niti komentara tijekom provedenog savjetovanja</w:t>
            </w:r>
            <w:r w:rsidR="00BD0509" w:rsidRPr="00BD0509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A407D" w:rsidRPr="00BD0509" w14:paraId="38377E1C" w14:textId="77777777" w:rsidTr="00536519">
        <w:tc>
          <w:tcPr>
            <w:tcW w:w="3085" w:type="dxa"/>
          </w:tcPr>
          <w:p w14:paraId="328D51F8" w14:textId="77777777" w:rsidR="007651B5" w:rsidRPr="00BD0509" w:rsidRDefault="007651B5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ANALIZA DOSTAVLJENIH PRIMJEDABA:</w:t>
            </w:r>
          </w:p>
          <w:p w14:paraId="728E64A4" w14:textId="77777777" w:rsidR="00292AF7" w:rsidRPr="00BD0509" w:rsidRDefault="00292AF7">
            <w:pPr>
              <w:rPr>
                <w:rFonts w:cstheme="minorHAnsi"/>
                <w:sz w:val="20"/>
                <w:szCs w:val="20"/>
              </w:rPr>
            </w:pPr>
          </w:p>
          <w:p w14:paraId="5AE02B64" w14:textId="77777777" w:rsidR="00DD3A9B" w:rsidRPr="00BD0509" w:rsidRDefault="00DD3A9B">
            <w:pPr>
              <w:rPr>
                <w:rFonts w:cstheme="minorHAnsi"/>
                <w:sz w:val="20"/>
                <w:szCs w:val="20"/>
              </w:rPr>
            </w:pPr>
          </w:p>
          <w:p w14:paraId="05E296B8" w14:textId="77777777" w:rsidR="00DD3A9B" w:rsidRPr="00BD0509" w:rsidRDefault="00DD3A9B">
            <w:pPr>
              <w:rPr>
                <w:rFonts w:cstheme="minorHAnsi"/>
                <w:sz w:val="20"/>
                <w:szCs w:val="20"/>
              </w:rPr>
            </w:pPr>
          </w:p>
          <w:p w14:paraId="5BB7E7B4" w14:textId="64ED7D08" w:rsidR="007651B5" w:rsidRPr="00BD0509" w:rsidRDefault="007651B5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Prihvaće</w:t>
            </w:r>
            <w:r w:rsidR="00C5213F" w:rsidRPr="00BD0509">
              <w:rPr>
                <w:rFonts w:cstheme="minorHAnsi"/>
                <w:sz w:val="20"/>
                <w:szCs w:val="20"/>
              </w:rPr>
              <w:t>ne primjedbe</w:t>
            </w:r>
          </w:p>
          <w:p w14:paraId="3940D59C" w14:textId="77777777" w:rsidR="00292AF7" w:rsidRPr="00BD0509" w:rsidRDefault="00292AF7" w:rsidP="00E707C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87F4C24" w14:textId="77777777" w:rsidR="00DD3A9B" w:rsidRPr="00BD0509" w:rsidRDefault="00DD3A9B" w:rsidP="00E707C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074F86C2" w14:textId="399872F7" w:rsidR="00BA407D" w:rsidRPr="00BD0509" w:rsidRDefault="00C5213F" w:rsidP="00E707C6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8E3DE29" w14:textId="77777777" w:rsid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5336EEC" w14:textId="7C2B4A45" w:rsidR="00DD3A9B" w:rsidRPr="00BD0509" w:rsidRDefault="00DD3A9B" w:rsidP="005F5780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  <w:p w14:paraId="77B85073" w14:textId="77777777" w:rsidR="00DD3A9B" w:rsidRPr="00BD0509" w:rsidRDefault="00DD3A9B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4E78BA8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E3F02D2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BAC65C9" w14:textId="2C1AC1D3" w:rsidR="00BD0509" w:rsidRPr="00BD0509" w:rsidRDefault="00150448" w:rsidP="005F57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Nije bilo dostavljenih primjedbi.</w:t>
            </w:r>
          </w:p>
          <w:p w14:paraId="44F98071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B0230EA" w14:textId="77777777" w:rsidR="00BD0509" w:rsidRPr="00BD0509" w:rsidRDefault="00BD0509" w:rsidP="005F5780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58EF41A" w14:textId="7FED61D1" w:rsidR="00BD0509" w:rsidRPr="00BD0509" w:rsidRDefault="00150448" w:rsidP="005F578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Nije bilo neprihvaćenih primjedbi.</w:t>
            </w:r>
          </w:p>
        </w:tc>
      </w:tr>
      <w:tr w:rsidR="00BA407D" w:rsidRPr="00BD0509" w14:paraId="12B65C9F" w14:textId="77777777" w:rsidTr="00536519">
        <w:tc>
          <w:tcPr>
            <w:tcW w:w="3085" w:type="dxa"/>
          </w:tcPr>
          <w:p w14:paraId="43EDCAE5" w14:textId="77777777" w:rsidR="00BA407D" w:rsidRPr="00BD0509" w:rsidRDefault="00BA407D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57289CA7" w:rsidR="00BA407D" w:rsidRPr="00BD0509" w:rsidRDefault="00BD0509" w:rsidP="00C126A3">
            <w:pPr>
              <w:jc w:val="both"/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eastAsia="Times New Roman" w:cstheme="minorHAnsi"/>
                <w:sz w:val="20"/>
                <w:szCs w:val="20"/>
              </w:rPr>
              <w:t>Provedba internetskog savjetovanja nije zahtijevala dodatne financijske troškove.</w:t>
            </w:r>
          </w:p>
        </w:tc>
      </w:tr>
      <w:tr w:rsidR="007C719B" w:rsidRPr="00BD0509" w14:paraId="25601985" w14:textId="77777777" w:rsidTr="00536519">
        <w:tc>
          <w:tcPr>
            <w:tcW w:w="3085" w:type="dxa"/>
          </w:tcPr>
          <w:p w14:paraId="790BEA65" w14:textId="77777777" w:rsidR="007C719B" w:rsidRPr="00BD0509" w:rsidRDefault="007C719B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09D8C1AC" w14:textId="5588923C" w:rsidR="007C719B" w:rsidRPr="00BD0509" w:rsidRDefault="007C719B" w:rsidP="00694C54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 xml:space="preserve"> </w:t>
            </w:r>
            <w:r w:rsidR="00BD0509" w:rsidRPr="00BD0509">
              <w:rPr>
                <w:rFonts w:cstheme="minorHAnsi"/>
                <w:sz w:val="20"/>
                <w:szCs w:val="20"/>
              </w:rPr>
              <w:t xml:space="preserve">Tanja </w:t>
            </w:r>
            <w:proofErr w:type="spellStart"/>
            <w:r w:rsidR="00BD0509" w:rsidRPr="00BD0509">
              <w:rPr>
                <w:rFonts w:cstheme="minorHAnsi"/>
                <w:sz w:val="20"/>
                <w:szCs w:val="20"/>
              </w:rPr>
              <w:t>Stančec</w:t>
            </w:r>
            <w:proofErr w:type="spellEnd"/>
          </w:p>
        </w:tc>
        <w:tc>
          <w:tcPr>
            <w:tcW w:w="2852" w:type="dxa"/>
          </w:tcPr>
          <w:p w14:paraId="71F028F4" w14:textId="17E3F393" w:rsidR="00F91726" w:rsidRPr="00BD0509" w:rsidRDefault="00BD0509" w:rsidP="00922E6B">
            <w:pPr>
              <w:rPr>
                <w:rFonts w:cstheme="minorHAnsi"/>
                <w:sz w:val="20"/>
                <w:szCs w:val="20"/>
              </w:rPr>
            </w:pPr>
            <w:r w:rsidRPr="00BD0509">
              <w:rPr>
                <w:rFonts w:cstheme="minorHAnsi"/>
                <w:sz w:val="20"/>
                <w:szCs w:val="20"/>
              </w:rPr>
              <w:t>26.07.2026.</w:t>
            </w:r>
          </w:p>
        </w:tc>
      </w:tr>
    </w:tbl>
    <w:p w14:paraId="72BFC6F9" w14:textId="77777777" w:rsidR="00292AF7" w:rsidRPr="00BD0509" w:rsidRDefault="00292AF7" w:rsidP="003517C8">
      <w:pPr>
        <w:spacing w:after="0"/>
        <w:rPr>
          <w:rFonts w:cstheme="minorHAnsi"/>
          <w:sz w:val="20"/>
          <w:szCs w:val="20"/>
        </w:rPr>
      </w:pPr>
    </w:p>
    <w:p w14:paraId="42413F7C" w14:textId="4D1BB12F" w:rsidR="003517C8" w:rsidRPr="00BD0509" w:rsidRDefault="00AC78B4" w:rsidP="003517C8">
      <w:pPr>
        <w:spacing w:after="0"/>
        <w:rPr>
          <w:rFonts w:cstheme="minorHAnsi"/>
          <w:sz w:val="20"/>
          <w:szCs w:val="20"/>
        </w:rPr>
      </w:pPr>
      <w:r w:rsidRPr="00BD0509">
        <w:rPr>
          <w:rFonts w:cstheme="minorHAnsi"/>
          <w:sz w:val="20"/>
          <w:szCs w:val="20"/>
        </w:rPr>
        <w:t xml:space="preserve">KLASA: </w:t>
      </w:r>
      <w:r w:rsidR="00150448">
        <w:rPr>
          <w:rFonts w:cstheme="minorHAnsi"/>
          <w:sz w:val="20"/>
          <w:szCs w:val="20"/>
        </w:rPr>
        <w:t>011-01/26-01/01</w:t>
      </w:r>
    </w:p>
    <w:p w14:paraId="5C2D49CB" w14:textId="39B20B57" w:rsidR="003517C8" w:rsidRPr="00BD0509" w:rsidRDefault="00796E68" w:rsidP="003517C8">
      <w:pPr>
        <w:spacing w:after="0"/>
        <w:rPr>
          <w:rFonts w:cstheme="minorHAnsi"/>
          <w:sz w:val="20"/>
          <w:szCs w:val="20"/>
        </w:rPr>
      </w:pPr>
      <w:r w:rsidRPr="00BD0509">
        <w:rPr>
          <w:rFonts w:cstheme="minorHAnsi"/>
          <w:sz w:val="20"/>
          <w:szCs w:val="20"/>
        </w:rPr>
        <w:t xml:space="preserve">URBROJ: </w:t>
      </w:r>
      <w:r w:rsidR="00150448">
        <w:rPr>
          <w:rFonts w:cstheme="minorHAnsi"/>
          <w:sz w:val="20"/>
          <w:szCs w:val="20"/>
        </w:rPr>
        <w:t>2137-96-01-26-2</w:t>
      </w:r>
    </w:p>
    <w:p w14:paraId="5074D11A" w14:textId="77EFF974" w:rsidR="003517C8" w:rsidRPr="00BD0509" w:rsidRDefault="00BD0509" w:rsidP="000511DF">
      <w:pPr>
        <w:spacing w:after="0"/>
        <w:rPr>
          <w:rFonts w:cstheme="minorHAnsi"/>
          <w:sz w:val="20"/>
          <w:szCs w:val="20"/>
        </w:rPr>
      </w:pPr>
      <w:proofErr w:type="spellStart"/>
      <w:r w:rsidRPr="00BD0509">
        <w:rPr>
          <w:rFonts w:cstheme="minorHAnsi"/>
          <w:sz w:val="20"/>
          <w:szCs w:val="20"/>
        </w:rPr>
        <w:t>Kunovec</w:t>
      </w:r>
      <w:proofErr w:type="spellEnd"/>
      <w:r w:rsidR="00150448">
        <w:rPr>
          <w:rFonts w:cstheme="minorHAnsi"/>
          <w:sz w:val="20"/>
          <w:szCs w:val="20"/>
        </w:rPr>
        <w:t>, 26.07.2026.</w:t>
      </w:r>
    </w:p>
    <w:sectPr w:rsidR="003517C8" w:rsidRPr="00BD0509" w:rsidSect="00BB31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B8FD9" w14:textId="77777777" w:rsidR="00475B0F" w:rsidRDefault="00475B0F" w:rsidP="00A71CBC">
      <w:pPr>
        <w:spacing w:after="0" w:line="240" w:lineRule="auto"/>
      </w:pPr>
      <w:r>
        <w:separator/>
      </w:r>
    </w:p>
  </w:endnote>
  <w:endnote w:type="continuationSeparator" w:id="0">
    <w:p w14:paraId="03F8072C" w14:textId="77777777" w:rsidR="00475B0F" w:rsidRDefault="00475B0F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AFCE8" w14:textId="77777777" w:rsidR="00475B0F" w:rsidRDefault="00475B0F" w:rsidP="00A71CBC">
      <w:pPr>
        <w:spacing w:after="0" w:line="240" w:lineRule="auto"/>
      </w:pPr>
      <w:r>
        <w:separator/>
      </w:r>
    </w:p>
  </w:footnote>
  <w:footnote w:type="continuationSeparator" w:id="0">
    <w:p w14:paraId="0BB845D0" w14:textId="77777777" w:rsidR="00475B0F" w:rsidRDefault="00475B0F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0448"/>
    <w:rsid w:val="00153379"/>
    <w:rsid w:val="001620E2"/>
    <w:rsid w:val="00167CCA"/>
    <w:rsid w:val="001A2289"/>
    <w:rsid w:val="001A2316"/>
    <w:rsid w:val="001B6FE4"/>
    <w:rsid w:val="001C7D4E"/>
    <w:rsid w:val="001D075C"/>
    <w:rsid w:val="001E0F6C"/>
    <w:rsid w:val="001F4D4E"/>
    <w:rsid w:val="00221A3D"/>
    <w:rsid w:val="00223043"/>
    <w:rsid w:val="00236345"/>
    <w:rsid w:val="00236D16"/>
    <w:rsid w:val="00242E8E"/>
    <w:rsid w:val="00244A8D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75B0F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17119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0509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0FE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Tajnik</cp:lastModifiedBy>
  <cp:revision>2</cp:revision>
  <cp:lastPrinted>2026-02-02T13:14:00Z</cp:lastPrinted>
  <dcterms:created xsi:type="dcterms:W3CDTF">2026-07-21T11:09:00Z</dcterms:created>
  <dcterms:modified xsi:type="dcterms:W3CDTF">2026-07-21T11:09:00Z</dcterms:modified>
</cp:coreProperties>
</file>